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56" w:rsidRDefault="00127556" w:rsidP="00127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for LOP News </w:t>
      </w:r>
      <w:r w:rsidR="000B37E6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127556" w:rsidRDefault="00127556" w:rsidP="0012755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Sons in Retirement</w:t>
      </w:r>
    </w:p>
    <w:p w:rsidR="00127556" w:rsidRDefault="00127556" w:rsidP="00127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(SIR)</w:t>
      </w:r>
    </w:p>
    <w:p w:rsidR="00ED30A0" w:rsidRDefault="000B37E6" w:rsidP="000B3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Phil</w:t>
      </w:r>
    </w:p>
    <w:p w:rsidR="002838C2" w:rsidRDefault="000B37E6" w:rsidP="00A5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remember </w:t>
      </w:r>
      <w:r w:rsidR="00A55628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last month’s tag line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A55628">
        <w:rPr>
          <w:rFonts w:ascii="Times New Roman" w:hAnsi="Times New Roman" w:cs="Times New Roman"/>
          <w:sz w:val="24"/>
          <w:szCs w:val="24"/>
        </w:rPr>
        <w:t>“</w:t>
      </w:r>
      <w:r w:rsidR="00ED30A0">
        <w:rPr>
          <w:rFonts w:ascii="Times New Roman" w:hAnsi="Times New Roman" w:cs="Times New Roman"/>
          <w:sz w:val="24"/>
          <w:szCs w:val="24"/>
        </w:rPr>
        <w:t xml:space="preserve">Before </w:t>
      </w:r>
      <w:r w:rsidR="00F848C6">
        <w:rPr>
          <w:rFonts w:ascii="Times New Roman" w:hAnsi="Times New Roman" w:cs="Times New Roman"/>
          <w:sz w:val="24"/>
          <w:szCs w:val="24"/>
        </w:rPr>
        <w:t xml:space="preserve">Big SIR Paul Lambert </w:t>
      </w:r>
      <w:r w:rsidR="00ED30A0">
        <w:rPr>
          <w:rFonts w:ascii="Times New Roman" w:hAnsi="Times New Roman" w:cs="Times New Roman"/>
          <w:sz w:val="24"/>
          <w:szCs w:val="24"/>
        </w:rPr>
        <w:t>headed</w:t>
      </w:r>
      <w:r w:rsidR="00F848C6">
        <w:rPr>
          <w:rFonts w:ascii="Times New Roman" w:hAnsi="Times New Roman" w:cs="Times New Roman"/>
          <w:sz w:val="24"/>
          <w:szCs w:val="24"/>
        </w:rPr>
        <w:t xml:space="preserve"> off on a</w:t>
      </w:r>
      <w:r w:rsidR="00AB73AF">
        <w:rPr>
          <w:rFonts w:ascii="Times New Roman" w:hAnsi="Times New Roman" w:cs="Times New Roman"/>
          <w:sz w:val="24"/>
          <w:szCs w:val="24"/>
        </w:rPr>
        <w:t>n out-of-country</w:t>
      </w:r>
      <w:r w:rsidR="00F848C6">
        <w:rPr>
          <w:rFonts w:ascii="Times New Roman" w:hAnsi="Times New Roman" w:cs="Times New Roman"/>
          <w:sz w:val="24"/>
          <w:szCs w:val="24"/>
        </w:rPr>
        <w:t xml:space="preserve"> trip</w:t>
      </w:r>
      <w:r w:rsidR="00ED30A0">
        <w:rPr>
          <w:rFonts w:ascii="Times New Roman" w:hAnsi="Times New Roman" w:cs="Times New Roman"/>
          <w:sz w:val="24"/>
          <w:szCs w:val="24"/>
        </w:rPr>
        <w:t xml:space="preserve">, he </w:t>
      </w:r>
      <w:r w:rsidR="00A60682">
        <w:rPr>
          <w:rFonts w:ascii="Times New Roman" w:hAnsi="Times New Roman" w:cs="Times New Roman"/>
          <w:sz w:val="24"/>
          <w:szCs w:val="24"/>
        </w:rPr>
        <w:t>waved and said</w:t>
      </w:r>
      <w:r w:rsidR="00ED30A0">
        <w:rPr>
          <w:rFonts w:ascii="Times New Roman" w:hAnsi="Times New Roman" w:cs="Times New Roman"/>
          <w:sz w:val="24"/>
          <w:szCs w:val="24"/>
        </w:rPr>
        <w:t>…” We are dark in July. Our next luncheon will be on Wednesday, August 7</w:t>
      </w:r>
      <w:r w:rsidR="00ED30A0" w:rsidRPr="00B247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30A0">
        <w:rPr>
          <w:rFonts w:ascii="Times New Roman" w:hAnsi="Times New Roman" w:cs="Times New Roman"/>
          <w:sz w:val="24"/>
          <w:szCs w:val="24"/>
        </w:rPr>
        <w:t xml:space="preserve">, </w:t>
      </w:r>
      <w:r w:rsidR="00AC5A5E">
        <w:rPr>
          <w:rFonts w:ascii="Times New Roman" w:hAnsi="Times New Roman" w:cs="Times New Roman"/>
          <w:sz w:val="24"/>
          <w:szCs w:val="24"/>
        </w:rPr>
        <w:t>in the new Clubh</w:t>
      </w:r>
      <w:r w:rsidR="00ED30A0" w:rsidRPr="002838C2">
        <w:rPr>
          <w:rFonts w:ascii="Times New Roman" w:hAnsi="Times New Roman" w:cs="Times New Roman"/>
          <w:sz w:val="24"/>
          <w:szCs w:val="24"/>
        </w:rPr>
        <w:t>ouse</w:t>
      </w:r>
      <w:r w:rsidR="00ED30A0">
        <w:rPr>
          <w:rFonts w:ascii="Times New Roman" w:hAnsi="Times New Roman" w:cs="Times New Roman"/>
          <w:sz w:val="24"/>
          <w:szCs w:val="24"/>
        </w:rPr>
        <w:t>!</w:t>
      </w:r>
      <w:r w:rsidR="006C2149">
        <w:rPr>
          <w:rFonts w:ascii="Times New Roman" w:hAnsi="Times New Roman" w:cs="Times New Roman"/>
          <w:sz w:val="24"/>
          <w:szCs w:val="24"/>
        </w:rPr>
        <w:t xml:space="preserve">  B</w:t>
      </w:r>
      <w:r w:rsidR="00ED30A0">
        <w:rPr>
          <w:rFonts w:ascii="Times New Roman" w:hAnsi="Times New Roman" w:cs="Times New Roman"/>
          <w:sz w:val="24"/>
          <w:szCs w:val="24"/>
        </w:rPr>
        <w:t>ring a guest</w:t>
      </w:r>
      <w:r w:rsidR="006C2149">
        <w:rPr>
          <w:rFonts w:ascii="Times New Roman" w:hAnsi="Times New Roman" w:cs="Times New Roman"/>
          <w:sz w:val="24"/>
          <w:szCs w:val="24"/>
        </w:rPr>
        <w:t>!  The Meeting is adjourned!”</w:t>
      </w:r>
      <w:r w:rsidR="00A55628">
        <w:rPr>
          <w:rFonts w:ascii="Times New Roman" w:hAnsi="Times New Roman" w:cs="Times New Roman"/>
          <w:sz w:val="24"/>
          <w:szCs w:val="24"/>
        </w:rPr>
        <w:t xml:space="preserve">  Good, then I won’t have to explain why I have nothing to report on our “July Meeting” or </w:t>
      </w:r>
      <w:r w:rsidR="002838C2">
        <w:rPr>
          <w:rFonts w:ascii="Times New Roman" w:hAnsi="Times New Roman" w:cs="Times New Roman"/>
          <w:sz w:val="24"/>
          <w:szCs w:val="24"/>
        </w:rPr>
        <w:t xml:space="preserve">to </w:t>
      </w:r>
      <w:r w:rsidR="00A55628">
        <w:rPr>
          <w:rFonts w:ascii="Times New Roman" w:hAnsi="Times New Roman" w:cs="Times New Roman"/>
          <w:sz w:val="24"/>
          <w:szCs w:val="24"/>
        </w:rPr>
        <w:t xml:space="preserve">cajole you to join me at </w:t>
      </w:r>
      <w:r w:rsidR="009D14DC">
        <w:rPr>
          <w:rFonts w:ascii="Times New Roman" w:hAnsi="Times New Roman" w:cs="Times New Roman"/>
          <w:sz w:val="24"/>
          <w:szCs w:val="24"/>
        </w:rPr>
        <w:t xml:space="preserve">our </w:t>
      </w:r>
      <w:r w:rsidR="00A55628" w:rsidRPr="002838C2">
        <w:rPr>
          <w:rFonts w:ascii="Times New Roman" w:hAnsi="Times New Roman" w:cs="Times New Roman"/>
          <w:sz w:val="24"/>
          <w:szCs w:val="24"/>
        </w:rPr>
        <w:t>Clubhouse Debut, 8/7/13 1200 hrs.</w:t>
      </w:r>
    </w:p>
    <w:p w:rsidR="00C5352C" w:rsidRPr="004B373C" w:rsidRDefault="00D47358" w:rsidP="00A5562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secretary, Bob Chan, is really multi-talented. He’s so good that </w:t>
      </w:r>
      <w:r w:rsidR="00390285">
        <w:rPr>
          <w:rFonts w:ascii="Times New Roman" w:hAnsi="Times New Roman" w:cs="Times New Roman"/>
          <w:sz w:val="24"/>
          <w:szCs w:val="24"/>
        </w:rPr>
        <w:t>each month it</w:t>
      </w:r>
      <w:r>
        <w:rPr>
          <w:rFonts w:ascii="Times New Roman" w:hAnsi="Times New Roman" w:cs="Times New Roman"/>
          <w:sz w:val="24"/>
          <w:szCs w:val="24"/>
        </w:rPr>
        <w:t xml:space="preserve"> take</w:t>
      </w:r>
      <w:r w:rsidR="003902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 hours to read his minutes, because they are</w:t>
      </w:r>
      <w:r w:rsidR="006C3E8D">
        <w:rPr>
          <w:rFonts w:ascii="Times New Roman" w:hAnsi="Times New Roman" w:cs="Times New Roman"/>
          <w:sz w:val="24"/>
          <w:szCs w:val="24"/>
        </w:rPr>
        <w:t xml:space="preserve"> detailed down to the second.  Then </w:t>
      </w:r>
      <w:r>
        <w:rPr>
          <w:rFonts w:ascii="Times New Roman" w:hAnsi="Times New Roman" w:cs="Times New Roman"/>
          <w:sz w:val="24"/>
          <w:szCs w:val="24"/>
        </w:rPr>
        <w:t>he finds time</w:t>
      </w:r>
      <w:r w:rsidR="006C3E8D">
        <w:rPr>
          <w:rFonts w:ascii="Times New Roman" w:hAnsi="Times New Roman" w:cs="Times New Roman"/>
          <w:sz w:val="24"/>
          <w:szCs w:val="24"/>
        </w:rPr>
        <w:t>, as</w:t>
      </w:r>
      <w:r w:rsidR="00AC5A5E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aptain</w:t>
      </w:r>
      <w:r w:rsidR="00AC5A5E" w:rsidRPr="00AC5A5E">
        <w:rPr>
          <w:rFonts w:ascii="Times New Roman" w:hAnsi="Times New Roman" w:cs="Times New Roman"/>
          <w:sz w:val="24"/>
          <w:szCs w:val="24"/>
        </w:rPr>
        <w:t xml:space="preserve"> </w:t>
      </w:r>
      <w:r w:rsidR="00AC5A5E">
        <w:rPr>
          <w:rFonts w:ascii="Times New Roman" w:hAnsi="Times New Roman" w:cs="Times New Roman"/>
          <w:sz w:val="24"/>
          <w:szCs w:val="24"/>
        </w:rPr>
        <w:t>of our SIR Roosters Bocce Ball team</w:t>
      </w:r>
      <w:r w:rsidR="006C3E8D">
        <w:rPr>
          <w:rFonts w:ascii="Times New Roman" w:hAnsi="Times New Roman" w:cs="Times New Roman"/>
          <w:sz w:val="24"/>
          <w:szCs w:val="24"/>
        </w:rPr>
        <w:t xml:space="preserve">, to line up </w:t>
      </w:r>
      <w:r w:rsidR="00AC5A5E">
        <w:rPr>
          <w:rFonts w:ascii="Times New Roman" w:hAnsi="Times New Roman" w:cs="Times New Roman"/>
          <w:sz w:val="24"/>
          <w:szCs w:val="24"/>
        </w:rPr>
        <w:t>ou</w:t>
      </w:r>
      <w:r w:rsidR="00A9579E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AC5A5E">
        <w:rPr>
          <w:rFonts w:ascii="Times New Roman" w:hAnsi="Times New Roman" w:cs="Times New Roman"/>
          <w:sz w:val="24"/>
          <w:szCs w:val="24"/>
        </w:rPr>
        <w:t xml:space="preserve"> </w:t>
      </w:r>
      <w:r w:rsidR="006C3E8D">
        <w:rPr>
          <w:rFonts w:ascii="Times New Roman" w:hAnsi="Times New Roman" w:cs="Times New Roman"/>
          <w:sz w:val="24"/>
          <w:szCs w:val="24"/>
        </w:rPr>
        <w:t xml:space="preserve">eleven </w:t>
      </w:r>
      <w:r w:rsidR="00AC5A5E">
        <w:rPr>
          <w:rFonts w:ascii="Times New Roman" w:hAnsi="Times New Roman" w:cs="Times New Roman"/>
          <w:sz w:val="24"/>
          <w:szCs w:val="24"/>
        </w:rPr>
        <w:t>teammates</w:t>
      </w:r>
      <w:r w:rsidR="006C3E8D">
        <w:rPr>
          <w:rFonts w:ascii="Times New Roman" w:hAnsi="Times New Roman" w:cs="Times New Roman"/>
          <w:sz w:val="24"/>
          <w:szCs w:val="24"/>
        </w:rPr>
        <w:t xml:space="preserve"> to play. Undaunted by those tasks, he now </w:t>
      </w:r>
      <w:r w:rsidR="00AE133C">
        <w:rPr>
          <w:rFonts w:ascii="Times New Roman" w:hAnsi="Times New Roman" w:cs="Times New Roman"/>
          <w:sz w:val="24"/>
          <w:szCs w:val="24"/>
        </w:rPr>
        <w:t>is</w:t>
      </w:r>
      <w:r w:rsidR="006C3E8D">
        <w:rPr>
          <w:rFonts w:ascii="Times New Roman" w:hAnsi="Times New Roman" w:cs="Times New Roman"/>
          <w:sz w:val="24"/>
          <w:szCs w:val="24"/>
        </w:rPr>
        <w:t xml:space="preserve"> the guy to call (</w:t>
      </w:r>
      <w:r w:rsidR="00390285">
        <w:rPr>
          <w:rFonts w:ascii="Times New Roman" w:hAnsi="Times New Roman" w:cs="Times New Roman"/>
          <w:sz w:val="24"/>
          <w:szCs w:val="24"/>
        </w:rPr>
        <w:t xml:space="preserve">ASAP @ </w:t>
      </w:r>
      <w:r w:rsidR="006C3E8D">
        <w:rPr>
          <w:rFonts w:ascii="Times New Roman" w:hAnsi="Times New Roman" w:cs="Times New Roman"/>
          <w:sz w:val="24"/>
          <w:szCs w:val="24"/>
        </w:rPr>
        <w:t xml:space="preserve">268-8606) to reserve your seat on </w:t>
      </w:r>
      <w:r w:rsidR="00390285">
        <w:rPr>
          <w:rFonts w:ascii="Times New Roman" w:hAnsi="Times New Roman" w:cs="Times New Roman"/>
          <w:sz w:val="24"/>
          <w:szCs w:val="24"/>
        </w:rPr>
        <w:t xml:space="preserve">an eye-opening tour of Beale Air Force Base on Thursday, October </w:t>
      </w:r>
      <w:r w:rsidR="00D20299">
        <w:rPr>
          <w:rFonts w:ascii="Times New Roman" w:hAnsi="Times New Roman" w:cs="Times New Roman"/>
          <w:sz w:val="24"/>
          <w:szCs w:val="24"/>
        </w:rPr>
        <w:t>3.</w:t>
      </w:r>
      <w:r w:rsidR="004B3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20299" w:rsidRDefault="00D20299" w:rsidP="00D20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 more detail about that tour?  Listen to </w:t>
      </w:r>
      <w:r w:rsidR="004B373C" w:rsidRPr="004B373C">
        <w:rPr>
          <w:rFonts w:ascii="Times New Roman" w:hAnsi="Times New Roman" w:cs="Times New Roman"/>
          <w:color w:val="000000" w:themeColor="text1"/>
          <w:sz w:val="24"/>
          <w:szCs w:val="24"/>
        </w:rPr>
        <w:t>Dennis Kocher</w:t>
      </w:r>
      <w:r>
        <w:rPr>
          <w:rFonts w:ascii="Times New Roman" w:hAnsi="Times New Roman" w:cs="Times New Roman"/>
          <w:sz w:val="24"/>
          <w:szCs w:val="24"/>
        </w:rPr>
        <w:t>, our Guest Speaker for the August Luncheon.  He will tell us about it and (almost) everything else he knows about the base.</w:t>
      </w:r>
    </w:p>
    <w:p w:rsidR="009C12A6" w:rsidRDefault="00BB4FA6" w:rsidP="009C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called 274-8125 yet, to have Golf Chairman Rod </w:t>
      </w:r>
      <w:proofErr w:type="spellStart"/>
      <w:r>
        <w:rPr>
          <w:rFonts w:ascii="Times New Roman" w:hAnsi="Times New Roman" w:cs="Times New Roman"/>
          <w:sz w:val="24"/>
          <w:szCs w:val="24"/>
        </w:rPr>
        <w:t>Corvington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 you up for that “Sons In Retirement 2013 Solvang Fall Classic at the Santa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Ynez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 Marriott” Sept 15-Sept 19?  Why not?</w:t>
      </w:r>
    </w:p>
    <w:p w:rsidR="009C12A6" w:rsidRDefault="00BB4FA6" w:rsidP="009C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you’re planning to be in on the fun at our SIR Fun Day, Saturday</w:t>
      </w:r>
      <w:r w:rsidR="00AC5A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September 25.  </w:t>
      </w:r>
      <w:r w:rsidR="00AC5A5E">
        <w:rPr>
          <w:rFonts w:ascii="Times New Roman" w:hAnsi="Times New Roman" w:cs="Times New Roman"/>
          <w:sz w:val="24"/>
          <w:szCs w:val="24"/>
        </w:rPr>
        <w:t xml:space="preserve">Look to Little SIR Glen </w:t>
      </w:r>
      <w:proofErr w:type="spellStart"/>
      <w:r w:rsidR="00AC5A5E">
        <w:rPr>
          <w:rFonts w:ascii="Times New Roman" w:hAnsi="Times New Roman" w:cs="Times New Roman"/>
          <w:sz w:val="24"/>
          <w:szCs w:val="24"/>
        </w:rPr>
        <w:t>Delisle</w:t>
      </w:r>
      <w:proofErr w:type="spellEnd"/>
      <w:r w:rsidR="00AC5A5E">
        <w:rPr>
          <w:rFonts w:ascii="Times New Roman" w:hAnsi="Times New Roman" w:cs="Times New Roman"/>
          <w:sz w:val="24"/>
          <w:szCs w:val="24"/>
        </w:rPr>
        <w:t xml:space="preserve"> and Al Cash to complete the plans for a great day.</w:t>
      </w:r>
    </w:p>
    <w:p w:rsidR="009C12A6" w:rsidRDefault="009C12A6" w:rsidP="009C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Oh!  </w:t>
      </w:r>
      <w:proofErr w:type="gramStart"/>
      <w:r>
        <w:rPr>
          <w:rFonts w:ascii="Times New Roman" w:hAnsi="Times New Roman" w:cs="Times New Roman"/>
          <w:sz w:val="24"/>
          <w:szCs w:val="24"/>
        </w:rPr>
        <w:t>Bocce Ball?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Well, we’re not the best, but we’re not the worst, either.  </w:t>
      </w:r>
      <w:r w:rsidR="00320802">
        <w:rPr>
          <w:rFonts w:ascii="Times New Roman" w:hAnsi="Times New Roman" w:cs="Times New Roman"/>
          <w:sz w:val="24"/>
          <w:szCs w:val="24"/>
        </w:rPr>
        <w:t>We won’t</w:t>
      </w:r>
      <w:r>
        <w:rPr>
          <w:rFonts w:ascii="Times New Roman" w:hAnsi="Times New Roman" w:cs="Times New Roman"/>
          <w:sz w:val="24"/>
          <w:szCs w:val="24"/>
        </w:rPr>
        <w:t xml:space="preserve"> settl</w:t>
      </w:r>
      <w:r w:rsidR="003208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 fourth place out of five…to improve our lot we continue to strive!</w:t>
      </w:r>
      <w:r w:rsidRPr="00283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802" w:rsidRDefault="00320802" w:rsidP="009C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you at the </w:t>
      </w:r>
      <w:r w:rsidRPr="00320802">
        <w:rPr>
          <w:rFonts w:ascii="Times New Roman" w:hAnsi="Times New Roman" w:cs="Times New Roman"/>
          <w:caps/>
          <w:sz w:val="24"/>
          <w:szCs w:val="24"/>
        </w:rPr>
        <w:t>Clubhouse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12A6" w:rsidRDefault="009C12A6" w:rsidP="00D20299">
      <w:pPr>
        <w:rPr>
          <w:rFonts w:ascii="Times New Roman" w:hAnsi="Times New Roman" w:cs="Times New Roman"/>
          <w:sz w:val="24"/>
          <w:szCs w:val="24"/>
        </w:rPr>
      </w:pPr>
    </w:p>
    <w:p w:rsidR="009C12A6" w:rsidRDefault="009C12A6" w:rsidP="00D20299">
      <w:pPr>
        <w:rPr>
          <w:rFonts w:ascii="Times New Roman" w:hAnsi="Times New Roman" w:cs="Times New Roman"/>
          <w:sz w:val="24"/>
          <w:szCs w:val="24"/>
        </w:rPr>
      </w:pPr>
    </w:p>
    <w:p w:rsidR="00D20299" w:rsidRDefault="00D20299" w:rsidP="00A55628">
      <w:pPr>
        <w:rPr>
          <w:rFonts w:ascii="Times New Roman" w:hAnsi="Times New Roman" w:cs="Times New Roman"/>
          <w:sz w:val="24"/>
          <w:szCs w:val="24"/>
        </w:rPr>
      </w:pPr>
    </w:p>
    <w:p w:rsidR="00D20299" w:rsidRDefault="00D20299" w:rsidP="00A5562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90285" w:rsidRDefault="00390285" w:rsidP="00A55628">
      <w:pPr>
        <w:rPr>
          <w:rFonts w:ascii="Times New Roman" w:hAnsi="Times New Roman" w:cs="Times New Roman"/>
          <w:sz w:val="24"/>
          <w:szCs w:val="24"/>
        </w:rPr>
      </w:pPr>
    </w:p>
    <w:p w:rsidR="001732E5" w:rsidRDefault="00390285" w:rsidP="00A5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28" w:rsidRPr="00283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288" w:rsidRPr="00571FEE" w:rsidRDefault="00A60682" w:rsidP="00173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63D07">
        <w:rPr>
          <w:noProof/>
        </w:rPr>
        <w:drawing>
          <wp:inline distT="0" distB="0" distL="0" distR="0" wp14:anchorId="5BFAFECD" wp14:editId="470DE115">
            <wp:extent cx="1655064" cy="1307592"/>
            <wp:effectExtent l="0" t="0" r="2540" b="698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4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288" w:rsidRPr="00571FEE" w:rsidSect="00ED7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345"/>
    <w:multiLevelType w:val="hybridMultilevel"/>
    <w:tmpl w:val="4EB62FE8"/>
    <w:lvl w:ilvl="0" w:tplc="E8800042">
      <w:numFmt w:val="bullet"/>
      <w:lvlText w:val="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56"/>
    <w:rsid w:val="00004B6A"/>
    <w:rsid w:val="0003415D"/>
    <w:rsid w:val="00042190"/>
    <w:rsid w:val="00064C30"/>
    <w:rsid w:val="00082233"/>
    <w:rsid w:val="000879B1"/>
    <w:rsid w:val="000B02E6"/>
    <w:rsid w:val="000B37E6"/>
    <w:rsid w:val="000B3E12"/>
    <w:rsid w:val="000B440D"/>
    <w:rsid w:val="001035A6"/>
    <w:rsid w:val="00112484"/>
    <w:rsid w:val="0012331E"/>
    <w:rsid w:val="00127556"/>
    <w:rsid w:val="001732E5"/>
    <w:rsid w:val="00175C1A"/>
    <w:rsid w:val="001C139C"/>
    <w:rsid w:val="001C2485"/>
    <w:rsid w:val="001D1E28"/>
    <w:rsid w:val="0021303B"/>
    <w:rsid w:val="002269B4"/>
    <w:rsid w:val="00231DBC"/>
    <w:rsid w:val="00245620"/>
    <w:rsid w:val="002740D2"/>
    <w:rsid w:val="002838C2"/>
    <w:rsid w:val="00320802"/>
    <w:rsid w:val="00331787"/>
    <w:rsid w:val="00343288"/>
    <w:rsid w:val="00353B52"/>
    <w:rsid w:val="0036437C"/>
    <w:rsid w:val="0038396E"/>
    <w:rsid w:val="00390285"/>
    <w:rsid w:val="0039679C"/>
    <w:rsid w:val="003B2FD2"/>
    <w:rsid w:val="003B7277"/>
    <w:rsid w:val="003C1516"/>
    <w:rsid w:val="003D643E"/>
    <w:rsid w:val="003F4612"/>
    <w:rsid w:val="00407BA5"/>
    <w:rsid w:val="00437C44"/>
    <w:rsid w:val="004960B7"/>
    <w:rsid w:val="004A0C74"/>
    <w:rsid w:val="004B373C"/>
    <w:rsid w:val="004D5079"/>
    <w:rsid w:val="004F62C5"/>
    <w:rsid w:val="00505A19"/>
    <w:rsid w:val="00571FEE"/>
    <w:rsid w:val="005B5F8F"/>
    <w:rsid w:val="005D111E"/>
    <w:rsid w:val="005D4E79"/>
    <w:rsid w:val="005D50A8"/>
    <w:rsid w:val="005F28AE"/>
    <w:rsid w:val="006042C5"/>
    <w:rsid w:val="00643FAD"/>
    <w:rsid w:val="006542B7"/>
    <w:rsid w:val="00692ED6"/>
    <w:rsid w:val="006947DD"/>
    <w:rsid w:val="006C0E63"/>
    <w:rsid w:val="006C2149"/>
    <w:rsid w:val="006C3E8D"/>
    <w:rsid w:val="006D0281"/>
    <w:rsid w:val="006E670E"/>
    <w:rsid w:val="007157D8"/>
    <w:rsid w:val="00723B0C"/>
    <w:rsid w:val="00733773"/>
    <w:rsid w:val="00742527"/>
    <w:rsid w:val="00777DE1"/>
    <w:rsid w:val="00787DB9"/>
    <w:rsid w:val="00812617"/>
    <w:rsid w:val="00843047"/>
    <w:rsid w:val="00864795"/>
    <w:rsid w:val="008B649E"/>
    <w:rsid w:val="008D66E1"/>
    <w:rsid w:val="008E3EB0"/>
    <w:rsid w:val="00902E9A"/>
    <w:rsid w:val="0094382B"/>
    <w:rsid w:val="00944916"/>
    <w:rsid w:val="0095613E"/>
    <w:rsid w:val="009749D3"/>
    <w:rsid w:val="009767F0"/>
    <w:rsid w:val="00990D90"/>
    <w:rsid w:val="0099219E"/>
    <w:rsid w:val="00994ADD"/>
    <w:rsid w:val="009A1D6B"/>
    <w:rsid w:val="009C12A6"/>
    <w:rsid w:val="009D14A6"/>
    <w:rsid w:val="009D14DC"/>
    <w:rsid w:val="009E23A6"/>
    <w:rsid w:val="009F24A3"/>
    <w:rsid w:val="009F38E7"/>
    <w:rsid w:val="009F62BD"/>
    <w:rsid w:val="00A00F2C"/>
    <w:rsid w:val="00A04978"/>
    <w:rsid w:val="00A1356E"/>
    <w:rsid w:val="00A214CE"/>
    <w:rsid w:val="00A52DCB"/>
    <w:rsid w:val="00A55628"/>
    <w:rsid w:val="00A60682"/>
    <w:rsid w:val="00A665D5"/>
    <w:rsid w:val="00A77998"/>
    <w:rsid w:val="00A9579E"/>
    <w:rsid w:val="00AB73AF"/>
    <w:rsid w:val="00AC5A5E"/>
    <w:rsid w:val="00AE133C"/>
    <w:rsid w:val="00B008DA"/>
    <w:rsid w:val="00B24747"/>
    <w:rsid w:val="00B32FF3"/>
    <w:rsid w:val="00B557FE"/>
    <w:rsid w:val="00B7667E"/>
    <w:rsid w:val="00BA441D"/>
    <w:rsid w:val="00BB4FA6"/>
    <w:rsid w:val="00BD780A"/>
    <w:rsid w:val="00BF33FC"/>
    <w:rsid w:val="00BF787E"/>
    <w:rsid w:val="00C02367"/>
    <w:rsid w:val="00C5352C"/>
    <w:rsid w:val="00C71783"/>
    <w:rsid w:val="00C97F2B"/>
    <w:rsid w:val="00CC6C8A"/>
    <w:rsid w:val="00CD2FE6"/>
    <w:rsid w:val="00D16C82"/>
    <w:rsid w:val="00D20299"/>
    <w:rsid w:val="00D2282D"/>
    <w:rsid w:val="00D47358"/>
    <w:rsid w:val="00D63D07"/>
    <w:rsid w:val="00D65A6F"/>
    <w:rsid w:val="00D679B2"/>
    <w:rsid w:val="00D91736"/>
    <w:rsid w:val="00DA1E64"/>
    <w:rsid w:val="00DD5D79"/>
    <w:rsid w:val="00DE2656"/>
    <w:rsid w:val="00DE28D1"/>
    <w:rsid w:val="00E11502"/>
    <w:rsid w:val="00EB4E47"/>
    <w:rsid w:val="00ED30A0"/>
    <w:rsid w:val="00ED76C2"/>
    <w:rsid w:val="00EE1EDF"/>
    <w:rsid w:val="00EE7231"/>
    <w:rsid w:val="00F02EA4"/>
    <w:rsid w:val="00F264AA"/>
    <w:rsid w:val="00F423C0"/>
    <w:rsid w:val="00F4658B"/>
    <w:rsid w:val="00F81F5F"/>
    <w:rsid w:val="00F848C6"/>
    <w:rsid w:val="00F917C5"/>
    <w:rsid w:val="00FC0350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E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E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Frank</dc:creator>
  <cp:lastModifiedBy>philip frank</cp:lastModifiedBy>
  <cp:revision>2</cp:revision>
  <cp:lastPrinted>2013-05-08T06:18:00Z</cp:lastPrinted>
  <dcterms:created xsi:type="dcterms:W3CDTF">2013-07-22T19:19:00Z</dcterms:created>
  <dcterms:modified xsi:type="dcterms:W3CDTF">2013-07-22T19:19:00Z</dcterms:modified>
</cp:coreProperties>
</file>